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0E76" w14:textId="7CA1DE8C" w:rsidR="00C91E17" w:rsidRPr="00DD2891" w:rsidRDefault="005E4FEB" w:rsidP="00C91E17">
      <w:r w:rsidRPr="00DD2891">
        <w:t>November</w:t>
      </w:r>
      <w:r w:rsidR="00C91E17" w:rsidRPr="00DD2891">
        <w:t xml:space="preserve"> </w:t>
      </w:r>
      <w:r w:rsidRPr="00DD2891">
        <w:t>22, 2017</w:t>
      </w:r>
    </w:p>
    <w:p w14:paraId="6A7EC63F" w14:textId="16AE4EF6" w:rsidR="005E4FEB" w:rsidRPr="00DD2891" w:rsidRDefault="00DF16CD" w:rsidP="00C91E17">
      <w:pPr>
        <w:spacing w:after="0" w:line="240" w:lineRule="auto"/>
      </w:pPr>
      <w:r w:rsidRPr="00DD2891">
        <w:t>Better Business Bureau of Greater Maryland</w:t>
      </w:r>
    </w:p>
    <w:p w14:paraId="1CF560A4" w14:textId="4B9E1E0E" w:rsidR="00FF586D" w:rsidRPr="00DD2891" w:rsidRDefault="00DD2891" w:rsidP="00C91E17">
      <w:pPr>
        <w:spacing w:after="0" w:line="240" w:lineRule="auto"/>
      </w:pPr>
      <w:r w:rsidRPr="00DD2891">
        <w:t>502 S Sharp St #1200</w:t>
      </w:r>
    </w:p>
    <w:p w14:paraId="0C8926E8" w14:textId="2803492C" w:rsidR="00FF586D" w:rsidRPr="00DD2891" w:rsidRDefault="00DD2891" w:rsidP="00C91E17">
      <w:pPr>
        <w:spacing w:after="0" w:line="240" w:lineRule="auto"/>
      </w:pPr>
      <w:r w:rsidRPr="00DD2891">
        <w:t>Baltimore, MD  21201</w:t>
      </w:r>
    </w:p>
    <w:p w14:paraId="04A65605" w14:textId="2A5FB4B5" w:rsidR="00FF586D" w:rsidRPr="00712637" w:rsidRDefault="00FF586D" w:rsidP="00C91E17">
      <w:pPr>
        <w:spacing w:after="0" w:line="240" w:lineRule="auto"/>
        <w:rPr>
          <w:highlight w:val="yellow"/>
        </w:rPr>
      </w:pPr>
      <w:r w:rsidRPr="00712637">
        <w:rPr>
          <w:highlight w:val="yellow"/>
        </w:rPr>
        <w:t>Telephone:  (</w:t>
      </w:r>
      <w:r w:rsidR="005E4FEB" w:rsidRPr="00712637">
        <w:rPr>
          <w:highlight w:val="yellow"/>
        </w:rPr>
        <w:t>&lt;THEIR PHONE</w:t>
      </w:r>
      <w:r w:rsidRPr="00712637">
        <w:rPr>
          <w:highlight w:val="yellow"/>
        </w:rPr>
        <w:t xml:space="preserve">   FAX:  </w:t>
      </w:r>
      <w:r w:rsidR="005E4FEB" w:rsidRPr="00712637">
        <w:rPr>
          <w:highlight w:val="yellow"/>
        </w:rPr>
        <w:t>&lt;FAX&gt;</w:t>
      </w:r>
    </w:p>
    <w:p w14:paraId="7C3EB915" w14:textId="1BAB1B50" w:rsidR="00FF586D" w:rsidRDefault="005E4FEB" w:rsidP="00C91E17">
      <w:pPr>
        <w:spacing w:after="0" w:line="240" w:lineRule="auto"/>
      </w:pPr>
      <w:r w:rsidRPr="00712637">
        <w:rPr>
          <w:highlight w:val="yellow"/>
        </w:rPr>
        <w:t>&lt;WEBSITE, IF APPLICABLE&gt;</w:t>
      </w:r>
    </w:p>
    <w:p w14:paraId="0D4F4E79" w14:textId="77777777" w:rsidR="00FF586D" w:rsidRDefault="00FF586D" w:rsidP="00C91E17"/>
    <w:p w14:paraId="77092630" w14:textId="350AF0E1" w:rsidR="00DF16CD" w:rsidRDefault="00DF16CD" w:rsidP="00C91E17">
      <w:r>
        <w:t>RE:  COMPLAINT ACTIVITY REPORT Case #36138063</w:t>
      </w:r>
    </w:p>
    <w:p w14:paraId="69B6FA1D" w14:textId="5AC4040D" w:rsidR="00C91E17" w:rsidRPr="009F7C87" w:rsidRDefault="00FF586D" w:rsidP="00C91E17">
      <w:r>
        <w:t xml:space="preserve">TO:  </w:t>
      </w:r>
      <w:r w:rsidR="00DF16CD">
        <w:t>Better Business Bureau of Greater Maryland</w:t>
      </w:r>
      <w:r>
        <w:t xml:space="preserve"> or Authorized Representative</w:t>
      </w:r>
    </w:p>
    <w:p w14:paraId="2BA6075F" w14:textId="779F1694" w:rsidR="00FF586D" w:rsidRDefault="00FF586D" w:rsidP="00C91E17">
      <w:r>
        <w:t>We are</w:t>
      </w:r>
      <w:r w:rsidRPr="009F7C87">
        <w:t xml:space="preserve"> </w:t>
      </w:r>
      <w:r w:rsidR="00C91E17" w:rsidRPr="009F7C87">
        <w:t xml:space="preserve">responding to </w:t>
      </w:r>
      <w:r>
        <w:t>a</w:t>
      </w:r>
      <w:r w:rsidRPr="009F7C87">
        <w:t xml:space="preserve"> </w:t>
      </w:r>
      <w:r w:rsidR="00C91E17">
        <w:t xml:space="preserve">recent </w:t>
      </w:r>
      <w:r w:rsidR="003C3E7F">
        <w:t>correspondence</w:t>
      </w:r>
      <w:r>
        <w:t>, original attached hereto,</w:t>
      </w:r>
      <w:r w:rsidRPr="009F7C87">
        <w:t xml:space="preserve"> </w:t>
      </w:r>
      <w:r w:rsidR="00C91E17" w:rsidRPr="009F7C87">
        <w:t xml:space="preserve">regarding </w:t>
      </w:r>
      <w:r>
        <w:t>a</w:t>
      </w:r>
      <w:r w:rsidRPr="009F7C87">
        <w:t xml:space="preserve"> </w:t>
      </w:r>
      <w:r w:rsidR="00C91E17">
        <w:t xml:space="preserve">complaint </w:t>
      </w:r>
      <w:r>
        <w:t xml:space="preserve">or concern </w:t>
      </w:r>
      <w:r w:rsidR="00C91E17" w:rsidRPr="009F7C87">
        <w:t>you received pertaining to</w:t>
      </w:r>
      <w:r w:rsidR="00F5710D">
        <w:t xml:space="preserve"> a postcard</w:t>
      </w:r>
      <w:r w:rsidR="00C91E17" w:rsidRPr="009F7C87">
        <w:t xml:space="preserve"> </w:t>
      </w:r>
      <w:r>
        <w:t xml:space="preserve">sent and received via the United States Postal Service. </w:t>
      </w:r>
    </w:p>
    <w:p w14:paraId="1B75A360" w14:textId="77777777" w:rsidR="00FF586D" w:rsidRDefault="00FF586D" w:rsidP="0027199A">
      <w:pPr>
        <w:outlineLvl w:val="0"/>
      </w:pPr>
      <w:r>
        <w:t>Per our research and review, we believe this complaint or concern is in error.</w:t>
      </w:r>
    </w:p>
    <w:p w14:paraId="02E2D997" w14:textId="787A3C73" w:rsidR="00C91E17" w:rsidRPr="009F7C87" w:rsidRDefault="00FF586D" w:rsidP="00C91E17">
      <w:r>
        <w:t>My name is</w:t>
      </w:r>
      <w:r w:rsidR="00C91E17" w:rsidRPr="009F7C87">
        <w:t xml:space="preserve"> </w:t>
      </w:r>
      <w:proofErr w:type="spellStart"/>
      <w:r w:rsidR="00223CF2">
        <w:t>Brentin</w:t>
      </w:r>
      <w:proofErr w:type="spellEnd"/>
      <w:r w:rsidR="00223CF2">
        <w:t xml:space="preserve"> Hess</w:t>
      </w:r>
      <w:r w:rsidR="005E4FEB">
        <w:t xml:space="preserve"> </w:t>
      </w:r>
      <w:r>
        <w:t>and I</w:t>
      </w:r>
      <w:r w:rsidR="00C91E17" w:rsidRPr="009F7C87">
        <w:t xml:space="preserve"> am the Manager </w:t>
      </w:r>
      <w:r>
        <w:t xml:space="preserve">and Authorized Person </w:t>
      </w:r>
      <w:r w:rsidR="00C91E17" w:rsidRPr="009F7C87">
        <w:t xml:space="preserve">of </w:t>
      </w:r>
      <w:r w:rsidR="00223CF2">
        <w:t>Credible Homebuyers, LLC</w:t>
      </w:r>
      <w:r w:rsidR="00C91E17" w:rsidRPr="009F7C87">
        <w:t xml:space="preserve">, </w:t>
      </w:r>
      <w:r>
        <w:t xml:space="preserve">an Active </w:t>
      </w:r>
      <w:r w:rsidR="00223CF2">
        <w:t xml:space="preserve">Domestic Limited Liability Limited Company </w:t>
      </w:r>
      <w:r>
        <w:t>in Good Standing with the</w:t>
      </w:r>
      <w:r w:rsidR="00C91E17" w:rsidRPr="009F7C87">
        <w:t xml:space="preserve"> Secretary of the State of </w:t>
      </w:r>
      <w:r w:rsidR="00223CF2">
        <w:t>Maryland</w:t>
      </w:r>
      <w:r>
        <w:t xml:space="preserve">, document number </w:t>
      </w:r>
      <w:r w:rsidR="00223CF2">
        <w:t>W18018119</w:t>
      </w:r>
      <w:r>
        <w:t xml:space="preserve"> filed on </w:t>
      </w:r>
      <w:r w:rsidR="00223CF2">
        <w:t>5/9/2017</w:t>
      </w:r>
      <w:r>
        <w:t xml:space="preserve"> with an effective date of </w:t>
      </w:r>
      <w:r w:rsidR="00846A12">
        <w:t>5/9/2017</w:t>
      </w:r>
      <w:r>
        <w:t xml:space="preserve">, with supporting documents attached.  </w:t>
      </w:r>
      <w:r w:rsidR="00C91E17" w:rsidRPr="009F7C87">
        <w:t xml:space="preserve"> </w:t>
      </w:r>
      <w:r w:rsidR="00846A12">
        <w:t xml:space="preserve">Credible Homebuyers, LLC, </w:t>
      </w:r>
      <w:r w:rsidR="00C91E17" w:rsidRPr="009F7C87">
        <w:t xml:space="preserve">is professional buyer of </w:t>
      </w:r>
      <w:r>
        <w:t xml:space="preserve">residential </w:t>
      </w:r>
      <w:r w:rsidR="00C91E17" w:rsidRPr="009F7C87">
        <w:t>real estate</w:t>
      </w:r>
      <w:r>
        <w:t xml:space="preserve"> in the state of </w:t>
      </w:r>
      <w:r w:rsidR="00846A12">
        <w:t>Maryland</w:t>
      </w:r>
      <w:r w:rsidR="00DD2891">
        <w:t>.</w:t>
      </w:r>
      <w:r w:rsidR="00C91E17" w:rsidRPr="009F7C87">
        <w:t xml:space="preserve">  We </w:t>
      </w:r>
      <w:r>
        <w:t>use</w:t>
      </w:r>
      <w:r w:rsidRPr="009F7C87">
        <w:t xml:space="preserve"> </w:t>
      </w:r>
      <w:r w:rsidR="00C91E17" w:rsidRPr="009F7C87">
        <w:t xml:space="preserve">cash </w:t>
      </w:r>
      <w:r>
        <w:t xml:space="preserve">funds </w:t>
      </w:r>
      <w:r w:rsidR="00C91E17" w:rsidRPr="009F7C87">
        <w:t xml:space="preserve">for </w:t>
      </w:r>
      <w:r>
        <w:t xml:space="preserve">the purchase of </w:t>
      </w:r>
      <w:r w:rsidR="00C91E17" w:rsidRPr="009F7C87">
        <w:t xml:space="preserve">properties and we use licensed title </w:t>
      </w:r>
      <w:r w:rsidRPr="009F7C87">
        <w:t>compan</w:t>
      </w:r>
      <w:r>
        <w:t xml:space="preserve">ies and </w:t>
      </w:r>
      <w:r w:rsidR="003C3E7F">
        <w:t>attorneys</w:t>
      </w:r>
      <w:r>
        <w:t xml:space="preserve"> for our purchases in the state of </w:t>
      </w:r>
      <w:r w:rsidR="00846A12">
        <w:t>Maryland</w:t>
      </w:r>
      <w:r>
        <w:t xml:space="preserve"> and follow state and federal statu</w:t>
      </w:r>
      <w:bookmarkStart w:id="0" w:name="_GoBack"/>
      <w:bookmarkEnd w:id="0"/>
      <w:r>
        <w:t>tes and guidelines.</w:t>
      </w:r>
      <w:r w:rsidRPr="009F7C87">
        <w:t xml:space="preserve"> </w:t>
      </w:r>
    </w:p>
    <w:p w14:paraId="53C227D5" w14:textId="76AE81A1" w:rsidR="00C91E17" w:rsidRPr="009F7C87" w:rsidRDefault="00FF586D" w:rsidP="00C91E17">
      <w:pPr>
        <w:shd w:val="clear" w:color="auto" w:fill="FFFFFF"/>
        <w:rPr>
          <w:rFonts w:eastAsia="Times New Roman" w:cs="Arial"/>
          <w:color w:val="222222"/>
        </w:rPr>
      </w:pPr>
      <w:r>
        <w:t xml:space="preserve">We </w:t>
      </w:r>
      <w:r w:rsidR="003C3E7F">
        <w:t xml:space="preserve">locate and purchase </w:t>
      </w:r>
      <w:r>
        <w:t xml:space="preserve">properties </w:t>
      </w:r>
      <w:r w:rsidR="003C3E7F">
        <w:t>using</w:t>
      </w:r>
      <w:r>
        <w:t xml:space="preserve"> licensed real estate agents, referrals</w:t>
      </w:r>
      <w:r w:rsidR="003C3E7F">
        <w:t xml:space="preserve">, </w:t>
      </w:r>
      <w:r>
        <w:t xml:space="preserve">market research and advertising.  </w:t>
      </w:r>
      <w:r w:rsidR="00C91E17" w:rsidRPr="009F7C87">
        <w:t xml:space="preserve">Based on </w:t>
      </w:r>
      <w:r>
        <w:t xml:space="preserve">our </w:t>
      </w:r>
      <w:r w:rsidR="00C91E17" w:rsidRPr="009F7C87">
        <w:t xml:space="preserve">research, the </w:t>
      </w:r>
      <w:r>
        <w:t xml:space="preserve">subject property owner noted in the complaint </w:t>
      </w:r>
      <w:r w:rsidR="00C91E17" w:rsidRPr="009F7C87">
        <w:t xml:space="preserve">received </w:t>
      </w:r>
      <w:r>
        <w:t>a</w:t>
      </w:r>
      <w:r w:rsidRPr="009F7C87">
        <w:t xml:space="preserve"> </w:t>
      </w:r>
      <w:r w:rsidR="00C91E17" w:rsidRPr="009F7C87">
        <w:t>card</w:t>
      </w:r>
      <w:r>
        <w:t xml:space="preserve"> via the United States Postal Service</w:t>
      </w:r>
      <w:r w:rsidR="00C91E17" w:rsidRPr="009F7C87">
        <w:t xml:space="preserve"> </w:t>
      </w:r>
      <w:r>
        <w:t xml:space="preserve">upon their </w:t>
      </w:r>
      <w:r w:rsidR="00C91E17" w:rsidRPr="009F7C87">
        <w:t>potentially interest in selling their property.  We located their property</w:t>
      </w:r>
      <w:r>
        <w:t xml:space="preserve"> and mailing</w:t>
      </w:r>
      <w:r w:rsidR="00C91E17" w:rsidRPr="009F7C87">
        <w:t xml:space="preserve"> information </w:t>
      </w:r>
      <w:r>
        <w:rPr>
          <w:rFonts w:eastAsia="Times New Roman" w:cs="Arial"/>
          <w:color w:val="222222"/>
        </w:rPr>
        <w:t>via our</w:t>
      </w:r>
      <w:r w:rsidR="00C91E17" w:rsidRPr="009F7C87">
        <w:rPr>
          <w:rFonts w:eastAsia="Times New Roman" w:cs="Arial"/>
          <w:color w:val="222222"/>
        </w:rPr>
        <w:t xml:space="preserve"> public record</w:t>
      </w:r>
      <w:r>
        <w:rPr>
          <w:rFonts w:eastAsia="Times New Roman" w:cs="Arial"/>
          <w:color w:val="222222"/>
        </w:rPr>
        <w:t xml:space="preserve"> research available to the public at </w:t>
      </w:r>
      <w:r w:rsidR="003C3E7F">
        <w:rPr>
          <w:rFonts w:eastAsia="Times New Roman" w:cs="Arial"/>
          <w:color w:val="222222"/>
        </w:rPr>
        <w:t xml:space="preserve">the </w:t>
      </w:r>
      <w:r w:rsidR="00C91E17" w:rsidRPr="009F7C87">
        <w:rPr>
          <w:rFonts w:eastAsia="Times New Roman" w:cs="Arial"/>
          <w:color w:val="222222"/>
        </w:rPr>
        <w:t>county recorder</w:t>
      </w:r>
      <w:r w:rsidR="006852CB">
        <w:rPr>
          <w:rFonts w:eastAsia="Times New Roman" w:cs="Arial"/>
          <w:color w:val="222222"/>
        </w:rPr>
        <w:t xml:space="preserve"> and county assessor offices</w:t>
      </w:r>
      <w:r w:rsidR="00C91E17" w:rsidRPr="009F7C87">
        <w:rPr>
          <w:rFonts w:eastAsia="Times New Roman" w:cs="Arial"/>
          <w:color w:val="222222"/>
        </w:rPr>
        <w:t xml:space="preserve">.  </w:t>
      </w:r>
      <w:r w:rsidR="00C91E17">
        <w:rPr>
          <w:rFonts w:eastAsia="Times New Roman" w:cs="Arial"/>
          <w:color w:val="222222"/>
        </w:rPr>
        <w:t>We</w:t>
      </w:r>
      <w:r w:rsidR="00C91E17" w:rsidRPr="009F7C87">
        <w:rPr>
          <w:rFonts w:eastAsia="Times New Roman" w:cs="Arial"/>
          <w:color w:val="222222"/>
        </w:rPr>
        <w:t xml:space="preserve"> were unable to contact them </w:t>
      </w:r>
      <w:r w:rsidR="00C91E17">
        <w:rPr>
          <w:rFonts w:eastAsia="Times New Roman" w:cs="Arial"/>
          <w:color w:val="222222"/>
        </w:rPr>
        <w:t>by</w:t>
      </w:r>
      <w:r w:rsidR="00C91E17" w:rsidRPr="009F7C87">
        <w:rPr>
          <w:rFonts w:eastAsia="Times New Roman" w:cs="Arial"/>
          <w:color w:val="222222"/>
        </w:rPr>
        <w:t xml:space="preserve"> phone</w:t>
      </w:r>
      <w:r w:rsidR="006852CB">
        <w:rPr>
          <w:rFonts w:eastAsia="Times New Roman" w:cs="Arial"/>
          <w:color w:val="222222"/>
        </w:rPr>
        <w:t>, so as a last resort</w:t>
      </w:r>
      <w:r w:rsidR="00C91E17" w:rsidRPr="009F7C87">
        <w:rPr>
          <w:rFonts w:eastAsia="Times New Roman" w:cs="Arial"/>
          <w:color w:val="222222"/>
        </w:rPr>
        <w:t xml:space="preserve"> </w:t>
      </w:r>
      <w:r w:rsidR="00C91E17">
        <w:rPr>
          <w:rFonts w:eastAsia="Times New Roman" w:cs="Arial"/>
          <w:color w:val="222222"/>
        </w:rPr>
        <w:t>we</w:t>
      </w:r>
      <w:r w:rsidR="00C91E17" w:rsidRPr="009F7C87">
        <w:rPr>
          <w:rFonts w:eastAsia="Times New Roman" w:cs="Arial"/>
          <w:color w:val="222222"/>
        </w:rPr>
        <w:t xml:space="preserve"> sent them a postcard through the United States Postal Service</w:t>
      </w:r>
      <w:r w:rsidR="00C91E17">
        <w:rPr>
          <w:rFonts w:eastAsia="Times New Roman" w:cs="Arial"/>
          <w:color w:val="222222"/>
        </w:rPr>
        <w:t xml:space="preserve"> r</w:t>
      </w:r>
      <w:r w:rsidR="00C91E17" w:rsidRPr="009F7C87">
        <w:rPr>
          <w:rFonts w:eastAsia="Times New Roman" w:cs="Arial"/>
          <w:color w:val="222222"/>
        </w:rPr>
        <w:t xml:space="preserve">egarding the potential </w:t>
      </w:r>
      <w:r w:rsidR="006852CB">
        <w:rPr>
          <w:rFonts w:eastAsia="Times New Roman" w:cs="Arial"/>
          <w:color w:val="222222"/>
        </w:rPr>
        <w:t xml:space="preserve">purchase and </w:t>
      </w:r>
      <w:r w:rsidR="00C91E17" w:rsidRPr="009F7C87">
        <w:rPr>
          <w:rFonts w:eastAsia="Times New Roman" w:cs="Arial"/>
          <w:color w:val="222222"/>
        </w:rPr>
        <w:t xml:space="preserve">acquisition of their property and transfer of ownership interest to our </w:t>
      </w:r>
      <w:r w:rsidR="006852CB">
        <w:rPr>
          <w:rFonts w:eastAsia="Times New Roman" w:cs="Arial"/>
          <w:color w:val="222222"/>
        </w:rPr>
        <w:t>company</w:t>
      </w:r>
      <w:r w:rsidR="00C91E17" w:rsidRPr="009F7C87">
        <w:rPr>
          <w:rFonts w:eastAsia="Times New Roman" w:cs="Arial"/>
          <w:color w:val="222222"/>
        </w:rPr>
        <w:t>.  </w:t>
      </w:r>
    </w:p>
    <w:p w14:paraId="5A7EF623" w14:textId="2A55F083" w:rsidR="00C91E17" w:rsidRPr="005E4FEB" w:rsidRDefault="00C91E17" w:rsidP="00C91E17">
      <w:pPr>
        <w:shd w:val="clear" w:color="auto" w:fill="FFFFFF"/>
        <w:spacing w:after="0" w:line="240" w:lineRule="auto"/>
        <w:rPr>
          <w:rFonts w:eastAsia="Times New Roman" w:cs="Arial"/>
          <w:b/>
          <w:color w:val="222222"/>
        </w:rPr>
      </w:pPr>
      <w:r w:rsidRPr="005E4FEB">
        <w:rPr>
          <w:rFonts w:eastAsia="Times New Roman" w:cs="Arial"/>
          <w:b/>
          <w:color w:val="222222"/>
        </w:rPr>
        <w:t xml:space="preserve">We have </w:t>
      </w:r>
      <w:r w:rsidR="006852CB" w:rsidRPr="005E4FEB">
        <w:rPr>
          <w:rFonts w:eastAsia="Times New Roman" w:cs="Arial"/>
          <w:b/>
          <w:color w:val="222222"/>
        </w:rPr>
        <w:t xml:space="preserve">since </w:t>
      </w:r>
      <w:r w:rsidRPr="005E4FEB">
        <w:rPr>
          <w:rFonts w:eastAsia="Times New Roman" w:cs="Arial"/>
          <w:b/>
          <w:color w:val="222222"/>
        </w:rPr>
        <w:t xml:space="preserve">removed this </w:t>
      </w:r>
      <w:r w:rsidR="006852CB" w:rsidRPr="005E4FEB">
        <w:rPr>
          <w:rFonts w:eastAsia="Times New Roman" w:cs="Arial"/>
          <w:b/>
          <w:color w:val="222222"/>
        </w:rPr>
        <w:t xml:space="preserve">property owner and property </w:t>
      </w:r>
      <w:r w:rsidRPr="005E4FEB">
        <w:rPr>
          <w:rFonts w:eastAsia="Times New Roman" w:cs="Arial"/>
          <w:b/>
          <w:color w:val="222222"/>
        </w:rPr>
        <w:t xml:space="preserve">address from our </w:t>
      </w:r>
      <w:r w:rsidR="006852CB" w:rsidRPr="005E4FEB">
        <w:rPr>
          <w:rFonts w:eastAsia="Times New Roman" w:cs="Arial"/>
          <w:b/>
          <w:color w:val="222222"/>
        </w:rPr>
        <w:t xml:space="preserve">marketing list </w:t>
      </w:r>
      <w:r w:rsidRPr="005E4FEB">
        <w:rPr>
          <w:rFonts w:eastAsia="Times New Roman" w:cs="Arial"/>
          <w:b/>
          <w:color w:val="222222"/>
        </w:rPr>
        <w:t xml:space="preserve">so they will </w:t>
      </w:r>
      <w:r w:rsidR="006852CB" w:rsidRPr="005E4FEB">
        <w:rPr>
          <w:rFonts w:eastAsia="Times New Roman" w:cs="Arial"/>
          <w:b/>
          <w:color w:val="222222"/>
        </w:rPr>
        <w:t xml:space="preserve">no longer </w:t>
      </w:r>
      <w:r w:rsidRPr="005E4FEB">
        <w:rPr>
          <w:rFonts w:eastAsia="Times New Roman" w:cs="Arial"/>
          <w:b/>
          <w:color w:val="222222"/>
        </w:rPr>
        <w:t xml:space="preserve">receive  future </w:t>
      </w:r>
      <w:r w:rsidR="006852CB" w:rsidRPr="005E4FEB">
        <w:rPr>
          <w:rFonts w:eastAsia="Times New Roman" w:cs="Arial"/>
          <w:b/>
          <w:color w:val="222222"/>
        </w:rPr>
        <w:t>marketing from our company</w:t>
      </w:r>
      <w:r w:rsidRPr="005E4FEB">
        <w:rPr>
          <w:rFonts w:eastAsia="Times New Roman" w:cs="Arial"/>
          <w:b/>
          <w:color w:val="222222"/>
        </w:rPr>
        <w:t>.</w:t>
      </w:r>
    </w:p>
    <w:p w14:paraId="53B592CD" w14:textId="77777777" w:rsidR="00C91E17" w:rsidRPr="009F7C87" w:rsidRDefault="00C91E17" w:rsidP="00C91E17">
      <w:pPr>
        <w:shd w:val="clear" w:color="auto" w:fill="FFFFFF"/>
        <w:spacing w:after="0" w:line="240" w:lineRule="auto"/>
        <w:rPr>
          <w:rFonts w:eastAsia="Times New Roman" w:cs="Arial"/>
          <w:color w:val="222222"/>
        </w:rPr>
      </w:pPr>
    </w:p>
    <w:p w14:paraId="77CDA680" w14:textId="6F6361F2" w:rsidR="00C91E17" w:rsidRPr="009F7C87" w:rsidRDefault="006852CB" w:rsidP="00C91E17">
      <w:pPr>
        <w:shd w:val="clear" w:color="auto" w:fill="FFFFFF"/>
        <w:spacing w:after="0" w:line="240" w:lineRule="auto"/>
        <w:rPr>
          <w:rFonts w:eastAsia="Times New Roman" w:cs="Arial"/>
          <w:color w:val="222222"/>
        </w:rPr>
      </w:pPr>
      <w:r>
        <w:rPr>
          <w:rFonts w:eastAsia="Times New Roman" w:cs="Arial"/>
          <w:color w:val="222222"/>
        </w:rPr>
        <w:t>It is our understanding</w:t>
      </w:r>
      <w:r w:rsidR="00C91E17">
        <w:rPr>
          <w:rFonts w:eastAsia="Times New Roman" w:cs="Arial"/>
          <w:color w:val="222222"/>
        </w:rPr>
        <w:t xml:space="preserve"> that our marketing materials comply with </w:t>
      </w:r>
      <w:r>
        <w:rPr>
          <w:rFonts w:eastAsia="Times New Roman" w:cs="Arial"/>
          <w:color w:val="222222"/>
        </w:rPr>
        <w:t>federal</w:t>
      </w:r>
      <w:r w:rsidR="00C91E17">
        <w:rPr>
          <w:rFonts w:eastAsia="Times New Roman" w:cs="Arial"/>
          <w:color w:val="222222"/>
        </w:rPr>
        <w:t xml:space="preserve"> and </w:t>
      </w:r>
      <w:r>
        <w:rPr>
          <w:rFonts w:eastAsia="Times New Roman" w:cs="Arial"/>
          <w:color w:val="222222"/>
        </w:rPr>
        <w:t xml:space="preserve">state laws and statutes.  We take public complaints and quality issues </w:t>
      </w:r>
      <w:r w:rsidR="003C3E7F">
        <w:rPr>
          <w:rFonts w:eastAsia="Times New Roman" w:cs="Arial"/>
          <w:color w:val="222222"/>
        </w:rPr>
        <w:t>seriously</w:t>
      </w:r>
      <w:r>
        <w:rPr>
          <w:rFonts w:eastAsia="Times New Roman" w:cs="Arial"/>
          <w:color w:val="222222"/>
        </w:rPr>
        <w:t xml:space="preserve"> and work hard to follow all guidelines, public and private.  We appreciate you bringing this matter to our attention.  If there is any further issue, please provide details of any state or federal infractions so that we can address it with our legal counsel and take appropriate corrective action.  </w:t>
      </w:r>
    </w:p>
    <w:p w14:paraId="27796926" w14:textId="77777777" w:rsidR="00C91E17" w:rsidRPr="009F7C87" w:rsidRDefault="00C91E17" w:rsidP="00C91E17">
      <w:pPr>
        <w:shd w:val="clear" w:color="auto" w:fill="FFFFFF"/>
        <w:spacing w:after="0" w:line="240" w:lineRule="auto"/>
        <w:rPr>
          <w:rFonts w:eastAsia="Times New Roman" w:cs="Arial"/>
          <w:color w:val="222222"/>
        </w:rPr>
      </w:pPr>
    </w:p>
    <w:p w14:paraId="77C398F7" w14:textId="50A90E50" w:rsidR="00C91E17" w:rsidRDefault="006852CB" w:rsidP="00C91E17">
      <w:pPr>
        <w:shd w:val="clear" w:color="auto" w:fill="FFFFFF"/>
        <w:spacing w:after="0" w:line="240" w:lineRule="auto"/>
        <w:rPr>
          <w:rFonts w:eastAsia="Times New Roman" w:cs="Arial"/>
          <w:color w:val="222222"/>
        </w:rPr>
      </w:pPr>
      <w:r>
        <w:rPr>
          <w:rFonts w:eastAsia="Times New Roman" w:cs="Arial"/>
          <w:color w:val="222222"/>
        </w:rPr>
        <w:t>If we do not hear back from you within 21 days, we will assume this matter has been corrected</w:t>
      </w:r>
      <w:r w:rsidR="00F84D45">
        <w:rPr>
          <w:rFonts w:eastAsia="Times New Roman" w:cs="Arial"/>
          <w:color w:val="222222"/>
        </w:rPr>
        <w:t xml:space="preserve"> and resolved</w:t>
      </w:r>
      <w:r>
        <w:rPr>
          <w:rFonts w:eastAsia="Times New Roman" w:cs="Arial"/>
          <w:color w:val="222222"/>
        </w:rPr>
        <w:t xml:space="preserve"> and no further action on our part necessary.</w:t>
      </w:r>
      <w:r w:rsidR="00673301">
        <w:rPr>
          <w:rFonts w:eastAsia="Times New Roman" w:cs="Arial"/>
          <w:color w:val="222222"/>
        </w:rPr>
        <w:t xml:space="preserve">  </w:t>
      </w:r>
      <w:r>
        <w:rPr>
          <w:rFonts w:eastAsia="Times New Roman" w:cs="Arial"/>
          <w:color w:val="222222"/>
        </w:rPr>
        <w:t xml:space="preserve">   </w:t>
      </w:r>
      <w:r w:rsidR="00712637">
        <w:rPr>
          <w:rFonts w:eastAsia="Times New Roman" w:cs="Arial"/>
          <w:color w:val="222222"/>
        </w:rPr>
        <w:t xml:space="preserve">If we do not hear back from you within 21 days, we will assume that any negative reporting against our good name and good standing in the public will be removed and/or suppressed. </w:t>
      </w:r>
      <w:r>
        <w:rPr>
          <w:rFonts w:eastAsia="Times New Roman" w:cs="Arial"/>
          <w:color w:val="222222"/>
        </w:rPr>
        <w:t>Again, we very much app</w:t>
      </w:r>
      <w:r w:rsidRPr="004D4A45">
        <w:rPr>
          <w:rFonts w:eastAsia="Times New Roman" w:cs="Arial"/>
          <w:color w:val="222222"/>
        </w:rPr>
        <w:t xml:space="preserve">reciate </w:t>
      </w:r>
      <w:r w:rsidR="00846A12" w:rsidRPr="004D4A45">
        <w:rPr>
          <w:rFonts w:eastAsia="Times New Roman" w:cs="Arial"/>
          <w:color w:val="222222"/>
        </w:rPr>
        <w:t>Better Business Bureau of Greater Maryland</w:t>
      </w:r>
      <w:r w:rsidR="00673301">
        <w:rPr>
          <w:rFonts w:eastAsia="Times New Roman" w:cs="Arial"/>
          <w:color w:val="222222"/>
        </w:rPr>
        <w:t xml:space="preserve"> </w:t>
      </w:r>
      <w:r>
        <w:rPr>
          <w:rFonts w:eastAsia="Times New Roman" w:cs="Arial"/>
          <w:color w:val="222222"/>
        </w:rPr>
        <w:t xml:space="preserve"> bringing this matter to our attention.</w:t>
      </w:r>
    </w:p>
    <w:p w14:paraId="25D0247B" w14:textId="77777777" w:rsidR="00C91E17" w:rsidRDefault="00C91E17" w:rsidP="00C91E17">
      <w:pPr>
        <w:shd w:val="clear" w:color="auto" w:fill="FFFFFF"/>
        <w:spacing w:after="0" w:line="240" w:lineRule="auto"/>
        <w:rPr>
          <w:rFonts w:eastAsia="Times New Roman" w:cs="Arial"/>
          <w:color w:val="222222"/>
        </w:rPr>
      </w:pPr>
    </w:p>
    <w:p w14:paraId="50D2567D" w14:textId="77777777" w:rsidR="00F5710D" w:rsidRDefault="00F5710D" w:rsidP="00C91E17">
      <w:pPr>
        <w:shd w:val="clear" w:color="auto" w:fill="FFFFFF"/>
        <w:spacing w:after="0" w:line="240" w:lineRule="auto"/>
        <w:rPr>
          <w:rFonts w:eastAsia="Times New Roman" w:cs="Arial"/>
          <w:color w:val="222222"/>
        </w:rPr>
      </w:pPr>
    </w:p>
    <w:p w14:paraId="304CE396" w14:textId="77777777" w:rsidR="00C91E17" w:rsidRDefault="00C91E17" w:rsidP="00C91E17">
      <w:pPr>
        <w:shd w:val="clear" w:color="auto" w:fill="FFFFFF"/>
        <w:spacing w:after="0" w:line="240" w:lineRule="auto"/>
        <w:rPr>
          <w:rFonts w:eastAsia="Times New Roman" w:cs="Arial"/>
          <w:color w:val="222222"/>
        </w:rPr>
      </w:pPr>
      <w:r>
        <w:rPr>
          <w:rFonts w:eastAsia="Times New Roman" w:cs="Arial"/>
          <w:color w:val="222222"/>
        </w:rPr>
        <w:t>Sincerely,</w:t>
      </w:r>
    </w:p>
    <w:p w14:paraId="10C3B3BB" w14:textId="77777777" w:rsidR="00C91E17" w:rsidRDefault="00C91E17" w:rsidP="00C91E17">
      <w:pPr>
        <w:shd w:val="clear" w:color="auto" w:fill="FFFFFF"/>
        <w:spacing w:after="0" w:line="240" w:lineRule="auto"/>
        <w:rPr>
          <w:rFonts w:eastAsia="Times New Roman" w:cs="Arial"/>
          <w:color w:val="222222"/>
        </w:rPr>
      </w:pPr>
    </w:p>
    <w:p w14:paraId="3ED2D64A" w14:textId="77777777" w:rsidR="00C91E17" w:rsidRDefault="00C91E17" w:rsidP="00C91E17">
      <w:pPr>
        <w:shd w:val="clear" w:color="auto" w:fill="FFFFFF"/>
        <w:spacing w:after="0" w:line="240" w:lineRule="auto"/>
        <w:rPr>
          <w:rFonts w:eastAsia="Times New Roman" w:cs="Arial"/>
          <w:color w:val="222222"/>
        </w:rPr>
      </w:pPr>
    </w:p>
    <w:p w14:paraId="2910E856" w14:textId="77777777" w:rsidR="00846A12" w:rsidRDefault="00846A12" w:rsidP="00C91E17">
      <w:pPr>
        <w:shd w:val="clear" w:color="auto" w:fill="FFFFFF"/>
        <w:spacing w:after="0" w:line="240" w:lineRule="auto"/>
        <w:rPr>
          <w:rFonts w:eastAsia="Times New Roman" w:cs="Arial"/>
          <w:color w:val="222222"/>
        </w:rPr>
      </w:pPr>
    </w:p>
    <w:p w14:paraId="3973A80E" w14:textId="36832B43" w:rsidR="00C91E17" w:rsidRPr="00846A12" w:rsidRDefault="00846A12" w:rsidP="0027199A">
      <w:pPr>
        <w:shd w:val="clear" w:color="auto" w:fill="FFFFFF"/>
        <w:spacing w:after="0" w:line="240" w:lineRule="auto"/>
        <w:outlineLvl w:val="0"/>
        <w:rPr>
          <w:rFonts w:eastAsia="Times New Roman" w:cs="Arial"/>
          <w:color w:val="222222"/>
        </w:rPr>
      </w:pPr>
      <w:proofErr w:type="spellStart"/>
      <w:r w:rsidRPr="00846A12">
        <w:rPr>
          <w:rFonts w:eastAsia="Times New Roman" w:cs="Arial"/>
          <w:color w:val="222222"/>
        </w:rPr>
        <w:t>Brentin</w:t>
      </w:r>
      <w:proofErr w:type="spellEnd"/>
      <w:r w:rsidRPr="00846A12">
        <w:rPr>
          <w:rFonts w:eastAsia="Times New Roman" w:cs="Arial"/>
          <w:color w:val="222222"/>
        </w:rPr>
        <w:t xml:space="preserve"> Hess</w:t>
      </w:r>
    </w:p>
    <w:p w14:paraId="2502EC64" w14:textId="461865A3" w:rsidR="00C91E17" w:rsidRPr="00846A12" w:rsidRDefault="00846A12" w:rsidP="00C91E17">
      <w:pPr>
        <w:shd w:val="clear" w:color="auto" w:fill="FFFFFF"/>
        <w:spacing w:after="0" w:line="240" w:lineRule="auto"/>
        <w:rPr>
          <w:rFonts w:eastAsia="Times New Roman" w:cs="Arial"/>
          <w:color w:val="222222"/>
        </w:rPr>
      </w:pPr>
      <w:r w:rsidRPr="00846A12">
        <w:rPr>
          <w:rFonts w:eastAsia="Times New Roman" w:cs="Arial"/>
          <w:color w:val="222222"/>
        </w:rPr>
        <w:t>Manager,</w:t>
      </w:r>
      <w:r w:rsidR="00C91E17" w:rsidRPr="00846A12">
        <w:rPr>
          <w:rFonts w:eastAsia="Times New Roman" w:cs="Arial"/>
          <w:color w:val="222222"/>
        </w:rPr>
        <w:t xml:space="preserve"> </w:t>
      </w:r>
      <w:r w:rsidRPr="00846A12">
        <w:rPr>
          <w:rFonts w:eastAsia="Times New Roman" w:cs="Arial"/>
          <w:color w:val="222222"/>
        </w:rPr>
        <w:t>Credible Homebuyers, LLC</w:t>
      </w:r>
    </w:p>
    <w:p w14:paraId="7C3380DB" w14:textId="77777777" w:rsidR="00C91E17" w:rsidRPr="00846A12" w:rsidRDefault="00C91E17" w:rsidP="00C91E17">
      <w:pPr>
        <w:shd w:val="clear" w:color="auto" w:fill="FFFFFF"/>
        <w:spacing w:after="0" w:line="240" w:lineRule="auto"/>
        <w:rPr>
          <w:rFonts w:eastAsia="Times New Roman" w:cs="Arial"/>
          <w:color w:val="222222"/>
        </w:rPr>
      </w:pPr>
    </w:p>
    <w:p w14:paraId="5EE34B2A" w14:textId="6F9C1A8E" w:rsidR="00225549" w:rsidRPr="00C91E17" w:rsidRDefault="00C91E17" w:rsidP="00F5710D">
      <w:pPr>
        <w:shd w:val="clear" w:color="auto" w:fill="FFFFFF"/>
        <w:spacing w:after="0" w:line="240" w:lineRule="auto"/>
        <w:rPr>
          <w:szCs w:val="26"/>
        </w:rPr>
      </w:pPr>
      <w:r w:rsidRPr="00846A12">
        <w:rPr>
          <w:rFonts w:eastAsia="Times New Roman" w:cs="Arial"/>
          <w:color w:val="222222"/>
        </w:rPr>
        <w:t>:enclosures –</w:t>
      </w:r>
      <w:r w:rsidR="006852CB" w:rsidRPr="00846A12">
        <w:rPr>
          <w:rFonts w:eastAsia="Times New Roman" w:cs="Arial"/>
          <w:color w:val="222222"/>
        </w:rPr>
        <w:t xml:space="preserve">original </w:t>
      </w:r>
      <w:r w:rsidRPr="00846A12">
        <w:rPr>
          <w:rFonts w:eastAsia="Times New Roman" w:cs="Arial"/>
          <w:color w:val="222222"/>
        </w:rPr>
        <w:t xml:space="preserve">letter from </w:t>
      </w:r>
      <w:r w:rsidR="00846A12" w:rsidRPr="00846A12">
        <w:rPr>
          <w:rFonts w:eastAsia="Times New Roman" w:cs="Arial"/>
          <w:color w:val="222222"/>
        </w:rPr>
        <w:t>Better Business Bureau of Greater Maryland</w:t>
      </w:r>
      <w:r w:rsidR="006852CB" w:rsidRPr="00846A12">
        <w:rPr>
          <w:rFonts w:eastAsia="Times New Roman" w:cs="Arial"/>
          <w:color w:val="222222"/>
        </w:rPr>
        <w:t>, copy of Certificate of Good Standing from Florida Secretary of State</w:t>
      </w:r>
    </w:p>
    <w:sectPr w:rsidR="00225549" w:rsidRPr="00C91E17" w:rsidSect="00F5710D">
      <w:headerReference w:type="default" r:id="rId7"/>
      <w:footerReference w:type="default" r:id="rId8"/>
      <w:pgSz w:w="12240" w:h="15840"/>
      <w:pgMar w:top="864"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785B" w14:textId="77777777" w:rsidR="0040726E" w:rsidRDefault="0040726E" w:rsidP="00CE55D8">
      <w:pPr>
        <w:spacing w:after="0" w:line="240" w:lineRule="auto"/>
      </w:pPr>
      <w:r>
        <w:separator/>
      </w:r>
    </w:p>
  </w:endnote>
  <w:endnote w:type="continuationSeparator" w:id="0">
    <w:p w14:paraId="3D0D8C31" w14:textId="77777777" w:rsidR="0040726E" w:rsidRDefault="0040726E" w:rsidP="00CE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78D" w14:textId="3F526879" w:rsidR="00F0529D" w:rsidRPr="004D4A45" w:rsidRDefault="00846A12" w:rsidP="00D43153">
    <w:pPr>
      <w:pStyle w:val="Footer"/>
      <w:pBdr>
        <w:top w:val="single" w:sz="4" w:space="1" w:color="auto"/>
      </w:pBdr>
      <w:jc w:val="center"/>
      <w:rPr>
        <w:sz w:val="20"/>
        <w:szCs w:val="20"/>
      </w:rPr>
    </w:pPr>
    <w:r w:rsidRPr="004D4A45">
      <w:rPr>
        <w:sz w:val="20"/>
        <w:szCs w:val="20"/>
      </w:rPr>
      <w:t xml:space="preserve">231 </w:t>
    </w:r>
    <w:proofErr w:type="spellStart"/>
    <w:r w:rsidRPr="004D4A45">
      <w:rPr>
        <w:sz w:val="20"/>
        <w:szCs w:val="20"/>
      </w:rPr>
      <w:t>Najoles</w:t>
    </w:r>
    <w:proofErr w:type="spellEnd"/>
    <w:r w:rsidRPr="004D4A45">
      <w:rPr>
        <w:sz w:val="20"/>
        <w:szCs w:val="20"/>
      </w:rPr>
      <w:t xml:space="preserve"> Rd, Suite 100</w:t>
    </w:r>
  </w:p>
  <w:p w14:paraId="6D5884B7" w14:textId="5268CD54" w:rsidR="00F0529D" w:rsidRPr="004D4A45" w:rsidRDefault="00846A12" w:rsidP="00D43153">
    <w:pPr>
      <w:pStyle w:val="Footer"/>
      <w:jc w:val="center"/>
      <w:rPr>
        <w:sz w:val="20"/>
        <w:szCs w:val="20"/>
      </w:rPr>
    </w:pPr>
    <w:r w:rsidRPr="004D4A45">
      <w:rPr>
        <w:sz w:val="20"/>
        <w:szCs w:val="20"/>
      </w:rPr>
      <w:t>Millersville, MD  21108</w:t>
    </w:r>
  </w:p>
  <w:p w14:paraId="77E8436C" w14:textId="5BC0D0DD" w:rsidR="00F0529D" w:rsidRDefault="004D4A45" w:rsidP="004D4A45">
    <w:pPr>
      <w:pStyle w:val="Footer"/>
      <w:jc w:val="center"/>
      <w:rPr>
        <w:sz w:val="20"/>
        <w:szCs w:val="20"/>
      </w:rPr>
    </w:pPr>
    <w:r w:rsidRPr="004D4A45">
      <w:rPr>
        <w:sz w:val="20"/>
        <w:szCs w:val="20"/>
      </w:rPr>
      <w:t>(443) 618-9409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E143" w14:textId="77777777" w:rsidR="0040726E" w:rsidRDefault="0040726E" w:rsidP="00CE55D8">
      <w:pPr>
        <w:spacing w:after="0" w:line="240" w:lineRule="auto"/>
      </w:pPr>
      <w:r>
        <w:separator/>
      </w:r>
    </w:p>
  </w:footnote>
  <w:footnote w:type="continuationSeparator" w:id="0">
    <w:p w14:paraId="3462C36C" w14:textId="77777777" w:rsidR="0040726E" w:rsidRDefault="0040726E" w:rsidP="00CE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84BA" w14:textId="27CEAFEE" w:rsidR="00F0529D" w:rsidRPr="00DF16CD" w:rsidRDefault="00DF16CD" w:rsidP="00CE55D8">
    <w:pPr>
      <w:pStyle w:val="Header"/>
      <w:pBdr>
        <w:bottom w:val="single" w:sz="4" w:space="1" w:color="auto"/>
      </w:pBdr>
      <w:jc w:val="center"/>
      <w:rPr>
        <w:sz w:val="36"/>
      </w:rPr>
    </w:pPr>
    <w:r w:rsidRPr="00DF16CD">
      <w:rPr>
        <w:sz w:val="36"/>
      </w:rPr>
      <w:t>CREDIBLE HOMEBUYERS, LLC</w:t>
    </w:r>
  </w:p>
  <w:p w14:paraId="17BF8AA5" w14:textId="77777777" w:rsidR="00F0529D" w:rsidRDefault="00F05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67"/>
    <w:multiLevelType w:val="hybridMultilevel"/>
    <w:tmpl w:val="F2983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A4F38"/>
    <w:multiLevelType w:val="hybridMultilevel"/>
    <w:tmpl w:val="C00C1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64329"/>
    <w:multiLevelType w:val="hybridMultilevel"/>
    <w:tmpl w:val="C6DA3CC6"/>
    <w:lvl w:ilvl="0" w:tplc="E6DAB6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D9B79FC"/>
    <w:multiLevelType w:val="hybridMultilevel"/>
    <w:tmpl w:val="F5E6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2A18A5"/>
    <w:multiLevelType w:val="hybridMultilevel"/>
    <w:tmpl w:val="8F427722"/>
    <w:lvl w:ilvl="0" w:tplc="6BDA0394">
      <w:start w:val="6709"/>
      <w:numFmt w:val="bullet"/>
      <w:lvlText w:val="-"/>
      <w:lvlJc w:val="left"/>
      <w:pPr>
        <w:ind w:left="720" w:hanging="360"/>
      </w:pPr>
      <w:rPr>
        <w:rFonts w:ascii="Calibri" w:eastAsiaTheme="minorHAnsi" w:hAnsi="Calibri"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A62D9"/>
    <w:multiLevelType w:val="hybridMultilevel"/>
    <w:tmpl w:val="E7B6B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D8"/>
    <w:rsid w:val="00000894"/>
    <w:rsid w:val="00001ACD"/>
    <w:rsid w:val="0002195C"/>
    <w:rsid w:val="000224C6"/>
    <w:rsid w:val="00040B98"/>
    <w:rsid w:val="00050B70"/>
    <w:rsid w:val="0005249F"/>
    <w:rsid w:val="00055989"/>
    <w:rsid w:val="00061BDB"/>
    <w:rsid w:val="00074333"/>
    <w:rsid w:val="0008345D"/>
    <w:rsid w:val="00084A3D"/>
    <w:rsid w:val="00086C1E"/>
    <w:rsid w:val="0009110D"/>
    <w:rsid w:val="00092F95"/>
    <w:rsid w:val="00096187"/>
    <w:rsid w:val="000A245B"/>
    <w:rsid w:val="000A6EDC"/>
    <w:rsid w:val="000B0ED3"/>
    <w:rsid w:val="000B460B"/>
    <w:rsid w:val="000B6DC9"/>
    <w:rsid w:val="000C013C"/>
    <w:rsid w:val="000C4C00"/>
    <w:rsid w:val="000C6824"/>
    <w:rsid w:val="000C7520"/>
    <w:rsid w:val="000D052F"/>
    <w:rsid w:val="000D7BD0"/>
    <w:rsid w:val="000E26FF"/>
    <w:rsid w:val="000E477B"/>
    <w:rsid w:val="000F5AD6"/>
    <w:rsid w:val="001010B4"/>
    <w:rsid w:val="00106005"/>
    <w:rsid w:val="00112317"/>
    <w:rsid w:val="0011561D"/>
    <w:rsid w:val="001158F9"/>
    <w:rsid w:val="00117B77"/>
    <w:rsid w:val="00120150"/>
    <w:rsid w:val="00121176"/>
    <w:rsid w:val="00121695"/>
    <w:rsid w:val="00126049"/>
    <w:rsid w:val="00130FB8"/>
    <w:rsid w:val="00131BAC"/>
    <w:rsid w:val="00135668"/>
    <w:rsid w:val="00135DBE"/>
    <w:rsid w:val="00156AEA"/>
    <w:rsid w:val="00156F88"/>
    <w:rsid w:val="001579BE"/>
    <w:rsid w:val="001671FA"/>
    <w:rsid w:val="00180A42"/>
    <w:rsid w:val="00180C3E"/>
    <w:rsid w:val="00186014"/>
    <w:rsid w:val="00194BE0"/>
    <w:rsid w:val="001A296F"/>
    <w:rsid w:val="001A5DB9"/>
    <w:rsid w:val="001A7931"/>
    <w:rsid w:val="001B1B47"/>
    <w:rsid w:val="001B1DC3"/>
    <w:rsid w:val="001B72E6"/>
    <w:rsid w:val="001C34F2"/>
    <w:rsid w:val="001C3BBD"/>
    <w:rsid w:val="001D18DB"/>
    <w:rsid w:val="001D2633"/>
    <w:rsid w:val="001D3B2A"/>
    <w:rsid w:val="001D4A98"/>
    <w:rsid w:val="001D5072"/>
    <w:rsid w:val="001F00A1"/>
    <w:rsid w:val="00223CF2"/>
    <w:rsid w:val="00225549"/>
    <w:rsid w:val="00231FD1"/>
    <w:rsid w:val="00232A1C"/>
    <w:rsid w:val="00247588"/>
    <w:rsid w:val="00254AEE"/>
    <w:rsid w:val="0026158C"/>
    <w:rsid w:val="00262714"/>
    <w:rsid w:val="0026766B"/>
    <w:rsid w:val="0027199A"/>
    <w:rsid w:val="0027415A"/>
    <w:rsid w:val="00275316"/>
    <w:rsid w:val="00281DFC"/>
    <w:rsid w:val="002829E7"/>
    <w:rsid w:val="00294559"/>
    <w:rsid w:val="00295216"/>
    <w:rsid w:val="002A7F74"/>
    <w:rsid w:val="002B20B5"/>
    <w:rsid w:val="002C6FC4"/>
    <w:rsid w:val="002D4261"/>
    <w:rsid w:val="002D48B9"/>
    <w:rsid w:val="002D6824"/>
    <w:rsid w:val="002E5BF2"/>
    <w:rsid w:val="002F2062"/>
    <w:rsid w:val="002F6296"/>
    <w:rsid w:val="00302793"/>
    <w:rsid w:val="003041EE"/>
    <w:rsid w:val="00306972"/>
    <w:rsid w:val="00313E06"/>
    <w:rsid w:val="00313E67"/>
    <w:rsid w:val="00323D51"/>
    <w:rsid w:val="00324AD2"/>
    <w:rsid w:val="00325D4E"/>
    <w:rsid w:val="00326475"/>
    <w:rsid w:val="00334D8C"/>
    <w:rsid w:val="00341F5A"/>
    <w:rsid w:val="00342218"/>
    <w:rsid w:val="00343224"/>
    <w:rsid w:val="003517FE"/>
    <w:rsid w:val="00357287"/>
    <w:rsid w:val="0036016F"/>
    <w:rsid w:val="00360FCD"/>
    <w:rsid w:val="003613C1"/>
    <w:rsid w:val="003701D5"/>
    <w:rsid w:val="00382A69"/>
    <w:rsid w:val="0038556F"/>
    <w:rsid w:val="00391929"/>
    <w:rsid w:val="00393F0D"/>
    <w:rsid w:val="003A0BD3"/>
    <w:rsid w:val="003A2A4C"/>
    <w:rsid w:val="003C3A67"/>
    <w:rsid w:val="003C3E7F"/>
    <w:rsid w:val="003C7741"/>
    <w:rsid w:val="003D05DE"/>
    <w:rsid w:val="003D3038"/>
    <w:rsid w:val="003D4101"/>
    <w:rsid w:val="003D4D8E"/>
    <w:rsid w:val="003F1A0F"/>
    <w:rsid w:val="004032C4"/>
    <w:rsid w:val="00403659"/>
    <w:rsid w:val="0040726E"/>
    <w:rsid w:val="00415981"/>
    <w:rsid w:val="00424168"/>
    <w:rsid w:val="00427A3C"/>
    <w:rsid w:val="00430781"/>
    <w:rsid w:val="00433916"/>
    <w:rsid w:val="00434F57"/>
    <w:rsid w:val="00444FFB"/>
    <w:rsid w:val="004451D5"/>
    <w:rsid w:val="00452742"/>
    <w:rsid w:val="00457103"/>
    <w:rsid w:val="00464DA6"/>
    <w:rsid w:val="00466267"/>
    <w:rsid w:val="004701CA"/>
    <w:rsid w:val="004902A8"/>
    <w:rsid w:val="0049522F"/>
    <w:rsid w:val="004954FF"/>
    <w:rsid w:val="004A120E"/>
    <w:rsid w:val="004A3A01"/>
    <w:rsid w:val="004B4543"/>
    <w:rsid w:val="004C2086"/>
    <w:rsid w:val="004C2AE4"/>
    <w:rsid w:val="004D2B35"/>
    <w:rsid w:val="004D4A45"/>
    <w:rsid w:val="004D4EF3"/>
    <w:rsid w:val="004E6424"/>
    <w:rsid w:val="004E6A23"/>
    <w:rsid w:val="004F2657"/>
    <w:rsid w:val="005068A2"/>
    <w:rsid w:val="005120D0"/>
    <w:rsid w:val="0051316D"/>
    <w:rsid w:val="00521762"/>
    <w:rsid w:val="00534E63"/>
    <w:rsid w:val="00535553"/>
    <w:rsid w:val="00537FD2"/>
    <w:rsid w:val="00554D3F"/>
    <w:rsid w:val="005762F3"/>
    <w:rsid w:val="00580EE9"/>
    <w:rsid w:val="00582139"/>
    <w:rsid w:val="00582756"/>
    <w:rsid w:val="005836CD"/>
    <w:rsid w:val="00583807"/>
    <w:rsid w:val="00585A9D"/>
    <w:rsid w:val="0058675D"/>
    <w:rsid w:val="005916E3"/>
    <w:rsid w:val="005932B8"/>
    <w:rsid w:val="00596CD0"/>
    <w:rsid w:val="00597C1B"/>
    <w:rsid w:val="005A34F7"/>
    <w:rsid w:val="005A427C"/>
    <w:rsid w:val="005B1BB5"/>
    <w:rsid w:val="005B63C7"/>
    <w:rsid w:val="005B681F"/>
    <w:rsid w:val="005C1DF8"/>
    <w:rsid w:val="005C3117"/>
    <w:rsid w:val="005D02F3"/>
    <w:rsid w:val="005D05EA"/>
    <w:rsid w:val="005E4FEB"/>
    <w:rsid w:val="006008B2"/>
    <w:rsid w:val="00600A53"/>
    <w:rsid w:val="00602441"/>
    <w:rsid w:val="00603CE6"/>
    <w:rsid w:val="006140E6"/>
    <w:rsid w:val="0061604E"/>
    <w:rsid w:val="006279D1"/>
    <w:rsid w:val="0063579E"/>
    <w:rsid w:val="00642863"/>
    <w:rsid w:val="00645D39"/>
    <w:rsid w:val="00647D53"/>
    <w:rsid w:val="006672BE"/>
    <w:rsid w:val="006674C2"/>
    <w:rsid w:val="006730D1"/>
    <w:rsid w:val="00673301"/>
    <w:rsid w:val="006743D9"/>
    <w:rsid w:val="0067595A"/>
    <w:rsid w:val="006852CB"/>
    <w:rsid w:val="00685998"/>
    <w:rsid w:val="00686A51"/>
    <w:rsid w:val="00697FD8"/>
    <w:rsid w:val="006B6031"/>
    <w:rsid w:val="006C1927"/>
    <w:rsid w:val="006C4A38"/>
    <w:rsid w:val="006D09F6"/>
    <w:rsid w:val="006D50C6"/>
    <w:rsid w:val="006E30C6"/>
    <w:rsid w:val="00712637"/>
    <w:rsid w:val="00725AA1"/>
    <w:rsid w:val="007265E7"/>
    <w:rsid w:val="007311E1"/>
    <w:rsid w:val="007348BF"/>
    <w:rsid w:val="00737394"/>
    <w:rsid w:val="0073755A"/>
    <w:rsid w:val="007412A0"/>
    <w:rsid w:val="00744E77"/>
    <w:rsid w:val="007471B9"/>
    <w:rsid w:val="00751BF5"/>
    <w:rsid w:val="00751EEC"/>
    <w:rsid w:val="00752957"/>
    <w:rsid w:val="007552BC"/>
    <w:rsid w:val="00755E33"/>
    <w:rsid w:val="007649E0"/>
    <w:rsid w:val="00771FD8"/>
    <w:rsid w:val="00780C33"/>
    <w:rsid w:val="0078296F"/>
    <w:rsid w:val="007875D8"/>
    <w:rsid w:val="00794840"/>
    <w:rsid w:val="007A3CA1"/>
    <w:rsid w:val="007A7EB1"/>
    <w:rsid w:val="007B367A"/>
    <w:rsid w:val="007C4AE0"/>
    <w:rsid w:val="007C689D"/>
    <w:rsid w:val="007E0D10"/>
    <w:rsid w:val="007E64BD"/>
    <w:rsid w:val="007F7D03"/>
    <w:rsid w:val="008131C3"/>
    <w:rsid w:val="00817F73"/>
    <w:rsid w:val="008210B8"/>
    <w:rsid w:val="00823AD6"/>
    <w:rsid w:val="00846A12"/>
    <w:rsid w:val="00855375"/>
    <w:rsid w:val="00863857"/>
    <w:rsid w:val="008708B4"/>
    <w:rsid w:val="008753B6"/>
    <w:rsid w:val="008810D1"/>
    <w:rsid w:val="00896E89"/>
    <w:rsid w:val="008A29EF"/>
    <w:rsid w:val="008A44D5"/>
    <w:rsid w:val="008A7286"/>
    <w:rsid w:val="008B13AD"/>
    <w:rsid w:val="008C190D"/>
    <w:rsid w:val="008C7753"/>
    <w:rsid w:val="008D403E"/>
    <w:rsid w:val="008D6929"/>
    <w:rsid w:val="008E26C1"/>
    <w:rsid w:val="008E3563"/>
    <w:rsid w:val="008E45EC"/>
    <w:rsid w:val="008F0D4B"/>
    <w:rsid w:val="00902F41"/>
    <w:rsid w:val="00905C17"/>
    <w:rsid w:val="0090606F"/>
    <w:rsid w:val="0091025F"/>
    <w:rsid w:val="0091137D"/>
    <w:rsid w:val="0091360A"/>
    <w:rsid w:val="0091785F"/>
    <w:rsid w:val="00923BD4"/>
    <w:rsid w:val="009406CA"/>
    <w:rsid w:val="00942105"/>
    <w:rsid w:val="00956DB2"/>
    <w:rsid w:val="009603A6"/>
    <w:rsid w:val="009628E4"/>
    <w:rsid w:val="00970080"/>
    <w:rsid w:val="009744FB"/>
    <w:rsid w:val="0098068D"/>
    <w:rsid w:val="00985781"/>
    <w:rsid w:val="009917BC"/>
    <w:rsid w:val="009926FD"/>
    <w:rsid w:val="00992D47"/>
    <w:rsid w:val="009A107A"/>
    <w:rsid w:val="009A17D9"/>
    <w:rsid w:val="009A67CA"/>
    <w:rsid w:val="009C2651"/>
    <w:rsid w:val="009C440F"/>
    <w:rsid w:val="009D6EFF"/>
    <w:rsid w:val="009E522E"/>
    <w:rsid w:val="009F3480"/>
    <w:rsid w:val="009F3DC8"/>
    <w:rsid w:val="00A13686"/>
    <w:rsid w:val="00A442E5"/>
    <w:rsid w:val="00A454A7"/>
    <w:rsid w:val="00A541A1"/>
    <w:rsid w:val="00A54FD0"/>
    <w:rsid w:val="00A6559F"/>
    <w:rsid w:val="00A72CB6"/>
    <w:rsid w:val="00A737EF"/>
    <w:rsid w:val="00A811E5"/>
    <w:rsid w:val="00A9404D"/>
    <w:rsid w:val="00A9702D"/>
    <w:rsid w:val="00AA63D6"/>
    <w:rsid w:val="00AA66E2"/>
    <w:rsid w:val="00AD68F4"/>
    <w:rsid w:val="00AE6C8E"/>
    <w:rsid w:val="00AF233E"/>
    <w:rsid w:val="00AF3237"/>
    <w:rsid w:val="00AF53B0"/>
    <w:rsid w:val="00B011EE"/>
    <w:rsid w:val="00B01F9C"/>
    <w:rsid w:val="00B0218C"/>
    <w:rsid w:val="00B03767"/>
    <w:rsid w:val="00B038B3"/>
    <w:rsid w:val="00B17C67"/>
    <w:rsid w:val="00B20FA5"/>
    <w:rsid w:val="00B213E2"/>
    <w:rsid w:val="00B21A33"/>
    <w:rsid w:val="00B2311E"/>
    <w:rsid w:val="00B273E5"/>
    <w:rsid w:val="00B367EC"/>
    <w:rsid w:val="00B449ED"/>
    <w:rsid w:val="00B51D78"/>
    <w:rsid w:val="00B5632E"/>
    <w:rsid w:val="00B568AE"/>
    <w:rsid w:val="00B6089B"/>
    <w:rsid w:val="00B6341F"/>
    <w:rsid w:val="00B70B10"/>
    <w:rsid w:val="00B71DC7"/>
    <w:rsid w:val="00B726F0"/>
    <w:rsid w:val="00B746F6"/>
    <w:rsid w:val="00B812BC"/>
    <w:rsid w:val="00B833F4"/>
    <w:rsid w:val="00B95994"/>
    <w:rsid w:val="00BA3B92"/>
    <w:rsid w:val="00BA62FA"/>
    <w:rsid w:val="00BC5BF4"/>
    <w:rsid w:val="00BC6E7C"/>
    <w:rsid w:val="00BD65C1"/>
    <w:rsid w:val="00BE01B0"/>
    <w:rsid w:val="00BE62E8"/>
    <w:rsid w:val="00BF3349"/>
    <w:rsid w:val="00BF4767"/>
    <w:rsid w:val="00C07ED5"/>
    <w:rsid w:val="00C13ECF"/>
    <w:rsid w:val="00C25AE1"/>
    <w:rsid w:val="00C26203"/>
    <w:rsid w:val="00C31379"/>
    <w:rsid w:val="00C3627A"/>
    <w:rsid w:val="00C37492"/>
    <w:rsid w:val="00C457E0"/>
    <w:rsid w:val="00C50068"/>
    <w:rsid w:val="00C53CD1"/>
    <w:rsid w:val="00C60456"/>
    <w:rsid w:val="00C627EE"/>
    <w:rsid w:val="00C73480"/>
    <w:rsid w:val="00C82485"/>
    <w:rsid w:val="00C91E17"/>
    <w:rsid w:val="00C93235"/>
    <w:rsid w:val="00CA77E9"/>
    <w:rsid w:val="00CB2120"/>
    <w:rsid w:val="00CB30A6"/>
    <w:rsid w:val="00CB3169"/>
    <w:rsid w:val="00CB7CC6"/>
    <w:rsid w:val="00CC45BA"/>
    <w:rsid w:val="00CD0273"/>
    <w:rsid w:val="00CD2859"/>
    <w:rsid w:val="00CD3F13"/>
    <w:rsid w:val="00CD6D6A"/>
    <w:rsid w:val="00CE1610"/>
    <w:rsid w:val="00CE5485"/>
    <w:rsid w:val="00CE55D8"/>
    <w:rsid w:val="00CE74A8"/>
    <w:rsid w:val="00CF1C5C"/>
    <w:rsid w:val="00CF2CA9"/>
    <w:rsid w:val="00D00B94"/>
    <w:rsid w:val="00D026BD"/>
    <w:rsid w:val="00D0605A"/>
    <w:rsid w:val="00D167BD"/>
    <w:rsid w:val="00D20A16"/>
    <w:rsid w:val="00D21ED9"/>
    <w:rsid w:val="00D3218C"/>
    <w:rsid w:val="00D427C9"/>
    <w:rsid w:val="00D43153"/>
    <w:rsid w:val="00D43F29"/>
    <w:rsid w:val="00D44B25"/>
    <w:rsid w:val="00D51680"/>
    <w:rsid w:val="00D57246"/>
    <w:rsid w:val="00D64DAA"/>
    <w:rsid w:val="00D65DE4"/>
    <w:rsid w:val="00D70128"/>
    <w:rsid w:val="00D70C20"/>
    <w:rsid w:val="00D85CC9"/>
    <w:rsid w:val="00D90052"/>
    <w:rsid w:val="00D92841"/>
    <w:rsid w:val="00DA00CC"/>
    <w:rsid w:val="00DA61F2"/>
    <w:rsid w:val="00DC1F78"/>
    <w:rsid w:val="00DC2B8B"/>
    <w:rsid w:val="00DC4D70"/>
    <w:rsid w:val="00DD2891"/>
    <w:rsid w:val="00DD54EB"/>
    <w:rsid w:val="00DE077C"/>
    <w:rsid w:val="00DF16CD"/>
    <w:rsid w:val="00DF4B9E"/>
    <w:rsid w:val="00DF559A"/>
    <w:rsid w:val="00E017B1"/>
    <w:rsid w:val="00E2222B"/>
    <w:rsid w:val="00E25BDB"/>
    <w:rsid w:val="00E30871"/>
    <w:rsid w:val="00E32BA1"/>
    <w:rsid w:val="00E35058"/>
    <w:rsid w:val="00E534B0"/>
    <w:rsid w:val="00E62B34"/>
    <w:rsid w:val="00E63910"/>
    <w:rsid w:val="00E732DE"/>
    <w:rsid w:val="00E73895"/>
    <w:rsid w:val="00E813A5"/>
    <w:rsid w:val="00EA43DC"/>
    <w:rsid w:val="00EA5DED"/>
    <w:rsid w:val="00EB459D"/>
    <w:rsid w:val="00EB4B5F"/>
    <w:rsid w:val="00EC0AEB"/>
    <w:rsid w:val="00EC7BD9"/>
    <w:rsid w:val="00ED3D95"/>
    <w:rsid w:val="00EE0110"/>
    <w:rsid w:val="00EE322C"/>
    <w:rsid w:val="00EE73E9"/>
    <w:rsid w:val="00EF0FCF"/>
    <w:rsid w:val="00EF67F4"/>
    <w:rsid w:val="00F03BD1"/>
    <w:rsid w:val="00F04541"/>
    <w:rsid w:val="00F0529D"/>
    <w:rsid w:val="00F07E49"/>
    <w:rsid w:val="00F12BF3"/>
    <w:rsid w:val="00F168B3"/>
    <w:rsid w:val="00F33D8F"/>
    <w:rsid w:val="00F45AB6"/>
    <w:rsid w:val="00F476B6"/>
    <w:rsid w:val="00F47D3B"/>
    <w:rsid w:val="00F53FC1"/>
    <w:rsid w:val="00F5710D"/>
    <w:rsid w:val="00F64E6B"/>
    <w:rsid w:val="00F845E0"/>
    <w:rsid w:val="00F84D45"/>
    <w:rsid w:val="00F8675F"/>
    <w:rsid w:val="00F970BB"/>
    <w:rsid w:val="00FA0955"/>
    <w:rsid w:val="00FA4A95"/>
    <w:rsid w:val="00FB5237"/>
    <w:rsid w:val="00FC21F5"/>
    <w:rsid w:val="00FC57EC"/>
    <w:rsid w:val="00FD203C"/>
    <w:rsid w:val="00FD37FE"/>
    <w:rsid w:val="00FD6EAB"/>
    <w:rsid w:val="00FE3E5C"/>
    <w:rsid w:val="00FE5970"/>
    <w:rsid w:val="00FE5A28"/>
    <w:rsid w:val="00FF586D"/>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3A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D8"/>
  </w:style>
  <w:style w:type="paragraph" w:styleId="Footer">
    <w:name w:val="footer"/>
    <w:basedOn w:val="Normal"/>
    <w:link w:val="FooterChar"/>
    <w:uiPriority w:val="99"/>
    <w:unhideWhenUsed/>
    <w:rsid w:val="00CE5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D8"/>
  </w:style>
  <w:style w:type="paragraph" w:styleId="BalloonText">
    <w:name w:val="Balloon Text"/>
    <w:basedOn w:val="Normal"/>
    <w:link w:val="BalloonTextChar"/>
    <w:uiPriority w:val="99"/>
    <w:semiHidden/>
    <w:unhideWhenUsed/>
    <w:rsid w:val="00CE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D8"/>
    <w:rPr>
      <w:rFonts w:ascii="Tahoma" w:hAnsi="Tahoma" w:cs="Tahoma"/>
      <w:sz w:val="16"/>
      <w:szCs w:val="16"/>
    </w:rPr>
  </w:style>
  <w:style w:type="paragraph" w:styleId="NoSpacing">
    <w:name w:val="No Spacing"/>
    <w:uiPriority w:val="1"/>
    <w:qFormat/>
    <w:rsid w:val="00AD68F4"/>
    <w:pPr>
      <w:spacing w:after="0" w:line="240" w:lineRule="auto"/>
    </w:pPr>
  </w:style>
  <w:style w:type="character" w:styleId="HTMLTypewriter">
    <w:name w:val="HTML Typewriter"/>
    <w:basedOn w:val="DefaultParagraphFont"/>
    <w:uiPriority w:val="99"/>
    <w:semiHidden/>
    <w:unhideWhenUsed/>
    <w:rsid w:val="00AD68F4"/>
    <w:rPr>
      <w:rFonts w:ascii="Courier New" w:eastAsiaTheme="minorHAnsi" w:hAnsi="Courier New" w:cs="Courier New" w:hint="default"/>
      <w:sz w:val="20"/>
      <w:szCs w:val="20"/>
    </w:rPr>
  </w:style>
  <w:style w:type="character" w:styleId="Hyperlink">
    <w:name w:val="Hyperlink"/>
    <w:basedOn w:val="DefaultParagraphFont"/>
    <w:uiPriority w:val="99"/>
    <w:unhideWhenUsed/>
    <w:rsid w:val="00AD68F4"/>
    <w:rPr>
      <w:color w:val="0000FF" w:themeColor="hyperlink"/>
      <w:u w:val="single"/>
    </w:rPr>
  </w:style>
  <w:style w:type="paragraph" w:styleId="ListParagraph">
    <w:name w:val="List Paragraph"/>
    <w:basedOn w:val="Normal"/>
    <w:uiPriority w:val="34"/>
    <w:qFormat/>
    <w:rsid w:val="00096187"/>
    <w:pPr>
      <w:ind w:left="720"/>
      <w:contextualSpacing/>
    </w:pPr>
  </w:style>
  <w:style w:type="paragraph" w:styleId="Revision">
    <w:name w:val="Revision"/>
    <w:hidden/>
    <w:uiPriority w:val="99"/>
    <w:semiHidden/>
    <w:rsid w:val="00271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91212">
      <w:bodyDiv w:val="1"/>
      <w:marLeft w:val="0"/>
      <w:marRight w:val="0"/>
      <w:marTop w:val="0"/>
      <w:marBottom w:val="0"/>
      <w:divBdr>
        <w:top w:val="none" w:sz="0" w:space="0" w:color="auto"/>
        <w:left w:val="none" w:sz="0" w:space="0" w:color="auto"/>
        <w:bottom w:val="none" w:sz="0" w:space="0" w:color="auto"/>
        <w:right w:val="none" w:sz="0" w:space="0" w:color="auto"/>
      </w:divBdr>
    </w:div>
    <w:div w:id="17299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2674</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Boomershine</dc:creator>
  <cp:keywords/>
  <dc:description/>
  <cp:lastModifiedBy>Gary Boomershine</cp:lastModifiedBy>
  <cp:revision>2</cp:revision>
  <cp:lastPrinted>2009-12-03T17:28:00Z</cp:lastPrinted>
  <dcterms:created xsi:type="dcterms:W3CDTF">2018-02-16T04:43:00Z</dcterms:created>
  <dcterms:modified xsi:type="dcterms:W3CDTF">2018-02-16T04:43:00Z</dcterms:modified>
  <cp:category/>
</cp:coreProperties>
</file>